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bookmarkStart w:id="0" w:name="_GoBack"/>
      <w:bookmarkEnd w:id="0"/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УТВЕРЖДЕНА</w:t>
      </w:r>
      <w:r>
        <w:rPr>
          <w:sz w:val="16"/>
          <w:szCs w:val="16"/>
        </w:rPr>
        <w:t xml:space="preserve"> </w:t>
      </w:r>
    </w:p>
    <w:p w:rsidR="00AA5446" w:rsidRP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распоряжением Правительства</w:t>
      </w:r>
      <w:r w:rsidRPr="00AA5446"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t xml:space="preserve"> </w:t>
      </w:r>
      <w:r w:rsidRPr="00AA5446">
        <w:rPr>
          <w:sz w:val="16"/>
          <w:szCs w:val="16"/>
        </w:rPr>
        <w:t>от 26.05.2005 № 667-р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(в ред. распоряжения Правительства РФ </w:t>
      </w:r>
      <w:proofErr w:type="gramEnd"/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>от 16.10.2007 № 1428-р, Постановления Правительства РФ от 05.03.2018 № 227)</w:t>
      </w:r>
    </w:p>
    <w:p w:rsidR="00AA5446" w:rsidRDefault="00AA5446" w:rsidP="00AA5446">
      <w:pPr>
        <w:spacing w:before="240" w:after="240"/>
        <w:ind w:left="5954"/>
        <w:jc w:val="right"/>
      </w:pPr>
      <w:r>
        <w:t>(форма)</w:t>
      </w:r>
    </w:p>
    <w:p w:rsidR="00AA5446" w:rsidRDefault="00AA5446" w:rsidP="00AA5446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A5446" w:rsidTr="0037739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A5446" w:rsidTr="0037739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</w:tbl>
    <w:p w:rsidR="00AA5446" w:rsidRDefault="00AA5446" w:rsidP="00AA5446"/>
    <w:p w:rsidR="00AA5446" w:rsidRDefault="00AA5446" w:rsidP="00AA54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5. Образование (когда и какие учебные заведения окончили, номера дипломов)</w:t>
            </w:r>
          </w:p>
          <w:p w:rsidR="00AA5446" w:rsidRDefault="00AA5446" w:rsidP="00377399"/>
          <w:p w:rsidR="00AA5446" w:rsidRDefault="00AA5446" w:rsidP="00377399"/>
          <w:p w:rsidR="00AA5446" w:rsidRDefault="00AA5446" w:rsidP="00377399">
            <w:r>
              <w:t>Направление подготовки или специальность по диплому</w:t>
            </w:r>
            <w:r>
              <w:br/>
            </w:r>
          </w:p>
          <w:p w:rsidR="00AA5446" w:rsidRDefault="00AA5446" w:rsidP="00377399"/>
          <w:p w:rsidR="00AA5446" w:rsidRDefault="00AA5446" w:rsidP="00377399">
            <w:r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  <w:bottom w:val="nil"/>
            </w:tcBorders>
          </w:tcPr>
          <w:p w:rsidR="00AA5446" w:rsidRDefault="00AA5446" w:rsidP="0037739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>
            <w:pPr>
              <w:pageBreakBefore/>
            </w:pPr>
          </w:p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</w:tbl>
    <w:p w:rsidR="00AA5446" w:rsidRDefault="00AA5446" w:rsidP="00AA5446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A5446" w:rsidRPr="00990325" w:rsidRDefault="00AA5446" w:rsidP="00AA5446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A5446" w:rsidTr="00377399">
        <w:trPr>
          <w:cantSplit/>
        </w:trPr>
        <w:tc>
          <w:tcPr>
            <w:tcW w:w="2580" w:type="dxa"/>
            <w:gridSpan w:val="2"/>
          </w:tcPr>
          <w:p w:rsidR="00AA5446" w:rsidRDefault="00AA5446" w:rsidP="0037739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A5446" w:rsidRDefault="00AA5446" w:rsidP="0037739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A5446" w:rsidRDefault="00AA5446" w:rsidP="0037739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AA5446" w:rsidRDefault="00AA5446" w:rsidP="00377399">
            <w:pPr>
              <w:jc w:val="center"/>
            </w:pPr>
          </w:p>
        </w:tc>
        <w:tc>
          <w:tcPr>
            <w:tcW w:w="3402" w:type="dxa"/>
            <w:vMerge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</w:pPr>
      <w:r>
        <w:t>12. Государственные награды, иные награды и знаки отличия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A5446" w:rsidRDefault="00AA5446" w:rsidP="00AA5446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A5446" w:rsidTr="00377399">
        <w:trPr>
          <w:cantSplit/>
        </w:trPr>
        <w:tc>
          <w:tcPr>
            <w:tcW w:w="1729" w:type="dxa"/>
            <w:vAlign w:val="center"/>
          </w:tcPr>
          <w:p w:rsidR="00AA5446" w:rsidRDefault="00AA5446" w:rsidP="00377399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AA5446" w:rsidRDefault="00AA5446" w:rsidP="0037739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A5446" w:rsidRDefault="00AA5446" w:rsidP="0037739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A5446" w:rsidRDefault="00AA5446" w:rsidP="00AA5446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A5446" w:rsidRDefault="00AA5446" w:rsidP="00AA5446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19. Наличие заграничного паспорта  </w:t>
      </w:r>
    </w:p>
    <w:p w:rsidR="00AA5446" w:rsidRDefault="00AA5446" w:rsidP="00AA5446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r>
        <w:t xml:space="preserve">21. ИНН (если имеется)  </w:t>
      </w:r>
    </w:p>
    <w:p w:rsidR="00AA5446" w:rsidRDefault="00AA5446" w:rsidP="00AA5446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A5446" w:rsidRDefault="00AA5446" w:rsidP="00AA5446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A5446" w:rsidRDefault="00AA5446" w:rsidP="00AA544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A5446" w:rsidRDefault="00AA5446" w:rsidP="00AA5446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A5446" w:rsidTr="0037739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A5446" w:rsidTr="0037739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F10D7" w:rsidRDefault="00DF10D7" w:rsidP="00DF10D7">
      <w:pPr>
        <w:ind w:right="-2"/>
        <w:jc w:val="both"/>
        <w:rPr>
          <w:b/>
        </w:rPr>
      </w:pPr>
    </w:p>
    <w:sectPr w:rsidR="00DF10D7" w:rsidSect="00AA544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8A0" w:rsidRDefault="009A08A0" w:rsidP="00AA5446">
      <w:r>
        <w:separator/>
      </w:r>
    </w:p>
  </w:endnote>
  <w:endnote w:type="continuationSeparator" w:id="0">
    <w:p w:rsidR="009A08A0" w:rsidRDefault="009A08A0" w:rsidP="00AA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8A0" w:rsidRDefault="009A08A0" w:rsidP="00AA5446">
      <w:r>
        <w:separator/>
      </w:r>
    </w:p>
  </w:footnote>
  <w:footnote w:type="continuationSeparator" w:id="0">
    <w:p w:rsidR="009A08A0" w:rsidRDefault="009A08A0" w:rsidP="00AA5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97685"/>
      <w:docPartObj>
        <w:docPartGallery w:val="Page Numbers (Top of Page)"/>
        <w:docPartUnique/>
      </w:docPartObj>
    </w:sdtPr>
    <w:sdtEndPr/>
    <w:sdtContent>
      <w:p w:rsidR="00AA5446" w:rsidRDefault="00AA54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1FA">
          <w:rPr>
            <w:noProof/>
          </w:rPr>
          <w:t>2</w:t>
        </w:r>
        <w:r>
          <w:fldChar w:fldCharType="end"/>
        </w:r>
      </w:p>
    </w:sdtContent>
  </w:sdt>
  <w:p w:rsidR="00AA5446" w:rsidRDefault="00AA5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1771FA"/>
    <w:rsid w:val="004E3739"/>
    <w:rsid w:val="00536310"/>
    <w:rsid w:val="006738DB"/>
    <w:rsid w:val="00781B58"/>
    <w:rsid w:val="007969CC"/>
    <w:rsid w:val="009576DB"/>
    <w:rsid w:val="009A08A0"/>
    <w:rsid w:val="00AA5446"/>
    <w:rsid w:val="00D624FC"/>
    <w:rsid w:val="00DF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9A8F9-131B-43D5-BC69-E0B3AB67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Василегина Галина Васильевна</cp:lastModifiedBy>
  <cp:revision>2</cp:revision>
  <dcterms:created xsi:type="dcterms:W3CDTF">2019-03-12T11:26:00Z</dcterms:created>
  <dcterms:modified xsi:type="dcterms:W3CDTF">2019-03-12T11:26:00Z</dcterms:modified>
</cp:coreProperties>
</file>